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A5" w:rsidRPr="008552A5" w:rsidRDefault="008552A5" w:rsidP="004C58A1">
      <w:pPr>
        <w:spacing w:line="360" w:lineRule="auto"/>
        <w:rPr>
          <w:b/>
        </w:rPr>
      </w:pPr>
      <w:proofErr w:type="spellStart"/>
      <w:r w:rsidRPr="008552A5">
        <w:rPr>
          <w:b/>
        </w:rPr>
        <w:t>Chaper</w:t>
      </w:r>
      <w:proofErr w:type="spellEnd"/>
      <w:r w:rsidRPr="008552A5">
        <w:rPr>
          <w:b/>
        </w:rPr>
        <w:t xml:space="preserve"> 1</w:t>
      </w:r>
    </w:p>
    <w:p w:rsidR="00000000" w:rsidRPr="008552A5" w:rsidRDefault="004C58A1" w:rsidP="004C58A1">
      <w:pPr>
        <w:numPr>
          <w:ilvl w:val="0"/>
          <w:numId w:val="1"/>
        </w:numPr>
        <w:spacing w:line="360" w:lineRule="auto"/>
      </w:pPr>
      <w:r w:rsidRPr="008552A5">
        <w:t>Beginning with the Biosphere, name the 11 levels of biological organization (2pts).</w:t>
      </w:r>
    </w:p>
    <w:p w:rsidR="00000000" w:rsidRPr="008552A5" w:rsidRDefault="004C58A1" w:rsidP="004C58A1">
      <w:pPr>
        <w:numPr>
          <w:ilvl w:val="0"/>
          <w:numId w:val="1"/>
        </w:numPr>
        <w:spacing w:line="360" w:lineRule="auto"/>
      </w:pPr>
      <w:r w:rsidRPr="008552A5">
        <w:t>Explain why cells are considered the basic units of life (1pt.)</w:t>
      </w:r>
    </w:p>
    <w:p w:rsidR="00000000" w:rsidRDefault="004C58A1" w:rsidP="004C58A1">
      <w:pPr>
        <w:numPr>
          <w:ilvl w:val="0"/>
          <w:numId w:val="1"/>
        </w:numPr>
        <w:spacing w:line="360" w:lineRule="auto"/>
      </w:pPr>
      <w:proofErr w:type="gramStart"/>
      <w:r w:rsidRPr="008552A5">
        <w:t>Name  and</w:t>
      </w:r>
      <w:proofErr w:type="gramEnd"/>
      <w:r w:rsidRPr="008552A5">
        <w:t xml:space="preserve"> describe the characteristics of the two </w:t>
      </w:r>
      <w:r w:rsidRPr="008552A5">
        <w:t xml:space="preserve">types of cells (2 pts.) </w:t>
      </w:r>
    </w:p>
    <w:tbl>
      <w:tblPr>
        <w:tblpPr w:leftFromText="180" w:rightFromText="180" w:vertAnchor="text" w:horzAnchor="margin" w:tblpXSpec="right" w:tblpY="427"/>
        <w:tblW w:w="4124" w:type="dxa"/>
        <w:tblCellMar>
          <w:left w:w="0" w:type="dxa"/>
          <w:right w:w="0" w:type="dxa"/>
        </w:tblCellMar>
        <w:tblLook w:val="04A0"/>
      </w:tblPr>
      <w:tblGrid>
        <w:gridCol w:w="2012"/>
        <w:gridCol w:w="2112"/>
      </w:tblGrid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Atomic #</w:t>
            </w:r>
          </w:p>
        </w:tc>
        <w:tc>
          <w:tcPr>
            <w:tcW w:w="211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9</w:t>
            </w:r>
          </w:p>
        </w:tc>
      </w:tr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Name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Fluorine</w:t>
            </w:r>
          </w:p>
        </w:tc>
      </w:tr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# Protons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</w:p>
        </w:tc>
      </w:tr>
      <w:tr w:rsidR="008552A5" w:rsidRPr="008552A5" w:rsidTr="008552A5">
        <w:trPr>
          <w:trHeight w:val="297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# Neutrons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10</w:t>
            </w:r>
          </w:p>
        </w:tc>
      </w:tr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# Electrons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</w:p>
        </w:tc>
      </w:tr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Atomic Mass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</w:p>
        </w:tc>
      </w:tr>
      <w:tr w:rsidR="008552A5" w:rsidRPr="008552A5" w:rsidTr="008552A5">
        <w:trPr>
          <w:trHeight w:val="296"/>
        </w:trPr>
        <w:tc>
          <w:tcPr>
            <w:tcW w:w="201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  <w:r w:rsidRPr="008552A5">
              <w:t># e</w:t>
            </w:r>
            <w:r w:rsidRPr="008552A5">
              <w:rPr>
                <w:vertAlign w:val="superscript"/>
              </w:rPr>
              <w:t>-</w:t>
            </w:r>
            <w:r w:rsidRPr="008552A5">
              <w:t xml:space="preserve"> in outermost shell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552A5" w:rsidRPr="008552A5" w:rsidRDefault="008552A5" w:rsidP="004C58A1">
            <w:pPr>
              <w:numPr>
                <w:ilvl w:val="0"/>
                <w:numId w:val="4"/>
              </w:numPr>
              <w:spacing w:line="360" w:lineRule="auto"/>
            </w:pPr>
          </w:p>
        </w:tc>
      </w:tr>
    </w:tbl>
    <w:p w:rsidR="008552A5" w:rsidRPr="008552A5" w:rsidRDefault="008552A5" w:rsidP="004C58A1">
      <w:pPr>
        <w:spacing w:line="360" w:lineRule="auto"/>
        <w:rPr>
          <w:b/>
        </w:rPr>
      </w:pPr>
      <w:r w:rsidRPr="008552A5">
        <w:rPr>
          <w:b/>
        </w:rPr>
        <w:t>Chapter 2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Define:</w:t>
      </w:r>
      <w:r w:rsidR="008552A5">
        <w:tab/>
      </w:r>
      <w:r w:rsidR="008552A5">
        <w:tab/>
      </w:r>
      <w:r w:rsidR="008552A5">
        <w:tab/>
      </w:r>
      <w:r w:rsidR="008552A5">
        <w:tab/>
      </w:r>
      <w:r w:rsidR="008552A5">
        <w:tab/>
      </w:r>
      <w:r w:rsidR="008552A5">
        <w:tab/>
      </w:r>
    </w:p>
    <w:p w:rsidR="00000000" w:rsidRPr="008552A5" w:rsidRDefault="004C58A1" w:rsidP="004C58A1">
      <w:pPr>
        <w:pStyle w:val="ListParagraph"/>
        <w:numPr>
          <w:ilvl w:val="1"/>
          <w:numId w:val="1"/>
        </w:numPr>
        <w:spacing w:line="360" w:lineRule="auto"/>
      </w:pPr>
      <w:r w:rsidRPr="008552A5">
        <w:t>Matter</w:t>
      </w:r>
    </w:p>
    <w:p w:rsidR="00000000" w:rsidRPr="008552A5" w:rsidRDefault="004C58A1" w:rsidP="004C58A1">
      <w:pPr>
        <w:numPr>
          <w:ilvl w:val="1"/>
          <w:numId w:val="1"/>
        </w:numPr>
        <w:spacing w:line="360" w:lineRule="auto"/>
      </w:pPr>
      <w:r w:rsidRPr="008552A5">
        <w:t>Element</w:t>
      </w:r>
    </w:p>
    <w:p w:rsidR="00000000" w:rsidRPr="008552A5" w:rsidRDefault="004C58A1" w:rsidP="004C58A1">
      <w:pPr>
        <w:numPr>
          <w:ilvl w:val="1"/>
          <w:numId w:val="1"/>
        </w:numPr>
        <w:spacing w:line="360" w:lineRule="auto"/>
      </w:pPr>
      <w:r w:rsidRPr="008552A5">
        <w:t>Trace element</w:t>
      </w:r>
    </w:p>
    <w:p w:rsidR="00000000" w:rsidRPr="008552A5" w:rsidRDefault="004C58A1" w:rsidP="004C58A1">
      <w:pPr>
        <w:numPr>
          <w:ilvl w:val="0"/>
          <w:numId w:val="1"/>
        </w:numPr>
        <w:spacing w:line="360" w:lineRule="auto"/>
      </w:pPr>
      <w:r w:rsidRPr="008552A5">
        <w:t>Define: Compound</w:t>
      </w:r>
    </w:p>
    <w:p w:rsidR="00000000" w:rsidRPr="008552A5" w:rsidRDefault="004C58A1" w:rsidP="004C58A1">
      <w:pPr>
        <w:numPr>
          <w:ilvl w:val="0"/>
          <w:numId w:val="1"/>
        </w:numPr>
        <w:spacing w:line="360" w:lineRule="auto"/>
      </w:pPr>
      <w:r w:rsidRPr="008552A5">
        <w:t xml:space="preserve">Complete the table </w:t>
      </w:r>
      <w:r w:rsidRPr="008552A5">
        <w:t>→</w:t>
      </w:r>
      <w:r w:rsidRPr="008552A5">
        <w:t xml:space="preserve">   </w:t>
      </w:r>
    </w:p>
    <w:p w:rsidR="008552A5" w:rsidRPr="008552A5" w:rsidRDefault="008552A5" w:rsidP="004C58A1">
      <w:pPr>
        <w:spacing w:line="360" w:lineRule="auto"/>
      </w:pPr>
    </w:p>
    <w:p w:rsidR="00000000" w:rsidRPr="008552A5" w:rsidRDefault="008552A5" w:rsidP="004C58A1">
      <w:pPr>
        <w:pStyle w:val="ListParagraph"/>
        <w:numPr>
          <w:ilvl w:val="0"/>
          <w:numId w:val="1"/>
        </w:numPr>
        <w:spacing w:line="360" w:lineRule="auto"/>
      </w:pPr>
      <w:r>
        <w:t>W</w:t>
      </w:r>
      <w:r w:rsidR="004C58A1" w:rsidRPr="008552A5">
        <w:t>hat is the difference between a polar covalent bond and a non-polar covalent bind?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What is an Ion?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Place the three bonds discussed in class in order of their </w:t>
      </w:r>
      <w:proofErr w:type="gramStart"/>
      <w:r w:rsidRPr="008552A5">
        <w:t>strengths  (</w:t>
      </w:r>
      <w:proofErr w:type="gramEnd"/>
      <w:r w:rsidRPr="008552A5">
        <w:t>strongest to weakest).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Define Cohesion (1pt)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Define Surface Tension (1 pt)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What is a Buffer?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What is an Acid?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How much more acidic is pH 3 when compared </w:t>
      </w:r>
    </w:p>
    <w:p w:rsidR="008552A5" w:rsidRDefault="008552A5" w:rsidP="004C58A1">
      <w:pPr>
        <w:pStyle w:val="ListParagraph"/>
        <w:spacing w:line="360" w:lineRule="auto"/>
      </w:pPr>
      <w:proofErr w:type="gramStart"/>
      <w:r w:rsidRPr="008552A5">
        <w:t>to</w:t>
      </w:r>
      <w:proofErr w:type="gramEnd"/>
      <w:r w:rsidRPr="008552A5">
        <w:t xml:space="preserve"> pH 5?</w:t>
      </w:r>
    </w:p>
    <w:p w:rsidR="004C58A1" w:rsidRDefault="004C58A1" w:rsidP="004C58A1">
      <w:pPr>
        <w:spacing w:line="360" w:lineRule="auto"/>
        <w:rPr>
          <w:b/>
        </w:rPr>
      </w:pPr>
    </w:p>
    <w:p w:rsidR="008552A5" w:rsidRPr="008552A5" w:rsidRDefault="008552A5" w:rsidP="004C58A1">
      <w:pPr>
        <w:spacing w:line="360" w:lineRule="auto"/>
        <w:rPr>
          <w:b/>
        </w:rPr>
      </w:pPr>
      <w:r w:rsidRPr="008552A5">
        <w:rPr>
          <w:b/>
        </w:rPr>
        <w:t>Chapter 3 Molecules: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lastRenderedPageBreak/>
        <w:t xml:space="preserve">How many molecules of water </w:t>
      </w:r>
      <w:proofErr w:type="gramStart"/>
      <w:r w:rsidRPr="008552A5">
        <w:t>is</w:t>
      </w:r>
      <w:proofErr w:type="gramEnd"/>
      <w:r w:rsidRPr="008552A5">
        <w:t xml:space="preserve"> needed to completely hydrolyze a polymer that is 756 monomers long? (.5 pts)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Define: (2 pts)</w:t>
      </w:r>
    </w:p>
    <w:p w:rsidR="008552A5" w:rsidRPr="008552A5" w:rsidRDefault="008552A5" w:rsidP="004C58A1">
      <w:pPr>
        <w:pStyle w:val="ListParagraph"/>
        <w:spacing w:line="360" w:lineRule="auto"/>
      </w:pPr>
      <w:r w:rsidRPr="008552A5">
        <w:t>a. Macromolecule</w:t>
      </w:r>
    </w:p>
    <w:p w:rsidR="008552A5" w:rsidRPr="008552A5" w:rsidRDefault="008552A5" w:rsidP="004C58A1">
      <w:pPr>
        <w:spacing w:line="360" w:lineRule="auto"/>
      </w:pPr>
      <w:r w:rsidRPr="008552A5">
        <w:tab/>
        <w:t>b. Monomer</w:t>
      </w:r>
    </w:p>
    <w:p w:rsidR="008552A5" w:rsidRPr="008552A5" w:rsidRDefault="008552A5" w:rsidP="004C58A1">
      <w:pPr>
        <w:pStyle w:val="ListParagraph"/>
        <w:spacing w:line="360" w:lineRule="auto"/>
      </w:pPr>
      <w:r w:rsidRPr="008552A5">
        <w:t>c. Polymer</w:t>
      </w:r>
    </w:p>
    <w:p w:rsidR="008552A5" w:rsidRPr="008552A5" w:rsidRDefault="008552A5" w:rsidP="004C58A1">
      <w:pPr>
        <w:pStyle w:val="ListParagraph"/>
        <w:spacing w:line="360" w:lineRule="auto"/>
      </w:pPr>
      <w:r w:rsidRPr="008552A5">
        <w:t>d. Organic Compound</w:t>
      </w:r>
    </w:p>
    <w:p w:rsidR="008552A5" w:rsidRPr="008552A5" w:rsidRDefault="008552A5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 List The four classes of Macromolecules (2pts)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4. Dehydration reactions _____. They do so by _____. (Module 3.3) (.5 pts.)</w:t>
      </w:r>
    </w:p>
    <w:p w:rsidR="00000000" w:rsidRPr="008552A5" w:rsidRDefault="004C58A1" w:rsidP="004C58A1">
      <w:pPr>
        <w:pStyle w:val="ListParagraph"/>
        <w:spacing w:line="360" w:lineRule="auto"/>
        <w:ind w:firstLine="720"/>
      </w:pPr>
      <w:proofErr w:type="gramStart"/>
      <w:r w:rsidRPr="008552A5">
        <w:t>link</w:t>
      </w:r>
      <w:proofErr w:type="gramEnd"/>
      <w:r w:rsidRPr="008552A5">
        <w:t xml:space="preserve"> monomers to form a polymer ... adding a water molecule.  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 A polysaccharide called starch consists entirely of glucose molecules. During early stages of s</w:t>
      </w:r>
      <w:r w:rsidRPr="008552A5">
        <w:t>tarch digestion, breakdown of starch would result in a monosaccharide of ____________.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>  A molecule with the formula C</w:t>
      </w:r>
      <w:r w:rsidRPr="008552A5">
        <w:rPr>
          <w:vertAlign w:val="subscript"/>
        </w:rPr>
        <w:t>6</w:t>
      </w:r>
      <w:r w:rsidRPr="008552A5">
        <w:t>H</w:t>
      </w:r>
      <w:r w:rsidRPr="008552A5">
        <w:rPr>
          <w:vertAlign w:val="subscript"/>
        </w:rPr>
        <w:t>12</w:t>
      </w:r>
      <w:r w:rsidRPr="008552A5">
        <w:t>O</w:t>
      </w:r>
      <w:r w:rsidRPr="008552A5">
        <w:rPr>
          <w:vertAlign w:val="subscript"/>
        </w:rPr>
        <w:t>6</w:t>
      </w:r>
      <w:r w:rsidRPr="008552A5">
        <w:t xml:space="preserve"> is _____.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 What is a disaccharide?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 What polysaccharide is the most abundant organic compound on earth?</w:t>
      </w:r>
    </w:p>
    <w:p w:rsidR="00000000" w:rsidRPr="008552A5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8552A5">
        <w:t xml:space="preserve"> Which of the </w:t>
      </w:r>
      <w:r w:rsidRPr="008552A5">
        <w:t xml:space="preserve">following would bind to a sweet receptor most tightly? </w:t>
      </w:r>
    </w:p>
    <w:p w:rsidR="008552A5" w:rsidRPr="008552A5" w:rsidRDefault="008552A5" w:rsidP="004C58A1">
      <w:pPr>
        <w:pStyle w:val="ListParagraph"/>
        <w:spacing w:line="360" w:lineRule="auto"/>
      </w:pPr>
      <w:r w:rsidRPr="008552A5">
        <w:t xml:space="preserve"> A. grapes     </w:t>
      </w:r>
      <w:proofErr w:type="spellStart"/>
      <w:r w:rsidRPr="008552A5">
        <w:t>B.Milk</w:t>
      </w:r>
      <w:proofErr w:type="spellEnd"/>
      <w:r w:rsidRPr="008552A5">
        <w:t xml:space="preserve">    C. Table </w:t>
      </w:r>
      <w:proofErr w:type="gramStart"/>
      <w:r w:rsidRPr="008552A5">
        <w:t>sugar  </w:t>
      </w:r>
      <w:proofErr w:type="spellStart"/>
      <w:r w:rsidRPr="008552A5">
        <w:t>D.malted</w:t>
      </w:r>
      <w:proofErr w:type="spellEnd"/>
      <w:proofErr w:type="gramEnd"/>
      <w:r w:rsidRPr="008552A5">
        <w:t xml:space="preserve"> milk shake</w:t>
      </w:r>
    </w:p>
    <w:p w:rsidR="000B76D3" w:rsidRPr="000B76D3" w:rsidRDefault="000B76D3" w:rsidP="004C58A1">
      <w:pPr>
        <w:spacing w:line="360" w:lineRule="auto"/>
        <w:rPr>
          <w:b/>
        </w:rPr>
      </w:pPr>
      <w:r w:rsidRPr="000B76D3">
        <w:rPr>
          <w:b/>
        </w:rPr>
        <w:t>Chapter 4 A tour of the cell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Name the two principles that make up the cell theory (1pt).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To survive, all cells must exhibit these </w:t>
      </w:r>
      <w:proofErr w:type="gramStart"/>
      <w:r w:rsidRPr="000B76D3">
        <w:t>traits(</w:t>
      </w:r>
      <w:proofErr w:type="gramEnd"/>
      <w:r w:rsidRPr="000B76D3">
        <w:t>1.5 pts)?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is the difference between a Prokaryotic cell and a Eukaryotic cell (1pt)?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kind of microscope do we use at Signature School (.5pt)?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Why is more advantageous for a cell to have a greater surface to volume ratio (1pt)?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Name the four components of the Endo-membrane System.(2pts)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List 2 of the three functions of the smooth-ER (1 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is the route that a protein takes once mRNA has left the nucleus?(2pts)</w:t>
      </w:r>
    </w:p>
    <w:p w:rsidR="004C58A1" w:rsidRDefault="004C58A1" w:rsidP="004C58A1">
      <w:pPr>
        <w:spacing w:line="360" w:lineRule="auto"/>
        <w:rPr>
          <w:b/>
        </w:rPr>
      </w:pPr>
    </w:p>
    <w:p w:rsidR="004C58A1" w:rsidRDefault="004C58A1" w:rsidP="004C58A1">
      <w:pPr>
        <w:spacing w:line="360" w:lineRule="auto"/>
        <w:rPr>
          <w:b/>
        </w:rPr>
      </w:pPr>
    </w:p>
    <w:p w:rsidR="000B76D3" w:rsidRPr="004C58A1" w:rsidRDefault="000B76D3" w:rsidP="004C58A1">
      <w:pPr>
        <w:spacing w:line="360" w:lineRule="auto"/>
        <w:rPr>
          <w:b/>
        </w:rPr>
      </w:pPr>
      <w:r w:rsidRPr="004C58A1">
        <w:rPr>
          <w:b/>
        </w:rPr>
        <w:lastRenderedPageBreak/>
        <w:t>Chapter 5</w:t>
      </w:r>
    </w:p>
    <w:p w:rsidR="000B76D3" w:rsidRP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What is the difference between an </w:t>
      </w:r>
      <w:proofErr w:type="spellStart"/>
      <w:r w:rsidRPr="000B76D3">
        <w:t>Endergonic</w:t>
      </w:r>
      <w:proofErr w:type="spellEnd"/>
      <w:r w:rsidRPr="000B76D3">
        <w:t xml:space="preserve"> reaction and an </w:t>
      </w:r>
      <w:proofErr w:type="spellStart"/>
      <w:r w:rsidRPr="000B76D3">
        <w:t>Exergonic</w:t>
      </w:r>
      <w:proofErr w:type="spellEnd"/>
      <w:r w:rsidRPr="000B76D3">
        <w:t xml:space="preserve"> reaction</w:t>
      </w:r>
      <w:proofErr w:type="gramStart"/>
      <w:r w:rsidRPr="000B76D3">
        <w:t>?(</w:t>
      </w:r>
      <w:proofErr w:type="gramEnd"/>
      <w:r w:rsidRPr="000B76D3">
        <w:t xml:space="preserve"> 1pt.)</w:t>
      </w:r>
    </w:p>
    <w:p w:rsidR="000B76D3" w:rsidRP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Which reaction above would occur spontaneously.(.5pt)</w:t>
      </w:r>
    </w:p>
    <w:p w:rsidR="000B76D3" w:rsidRP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Describe three ways that membranes help organize chemical activity. (1.5pts)</w:t>
      </w:r>
    </w:p>
    <w:p w:rsidR="000B76D3" w:rsidRP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What is a </w:t>
      </w:r>
      <w:proofErr w:type="spellStart"/>
      <w:r w:rsidRPr="000B76D3">
        <w:t>phospholipid</w:t>
      </w:r>
      <w:proofErr w:type="spellEnd"/>
      <w:r w:rsidRPr="000B76D3">
        <w:t xml:space="preserve">, and explain why it forms a lipid </w:t>
      </w:r>
      <w:proofErr w:type="spellStart"/>
      <w:r w:rsidRPr="000B76D3">
        <w:t>bilayer</w:t>
      </w:r>
      <w:proofErr w:type="spellEnd"/>
      <w:r w:rsidRPr="000B76D3">
        <w:t>.(1pt.)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 What is ‘signal transduction’?(1pt)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Define Osmosis (1pt)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Define Diffusion (1pt)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What is the difference between </w:t>
      </w:r>
      <w:r w:rsidRPr="000B76D3">
        <w:rPr>
          <w:i/>
          <w:iCs/>
          <w:u w:val="single"/>
        </w:rPr>
        <w:t xml:space="preserve">Passive Transport </w:t>
      </w:r>
      <w:r w:rsidRPr="000B76D3">
        <w:t xml:space="preserve">and </w:t>
      </w:r>
      <w:r w:rsidRPr="000B76D3">
        <w:rPr>
          <w:i/>
          <w:iCs/>
          <w:u w:val="single"/>
        </w:rPr>
        <w:t>Facilitated Transport</w:t>
      </w:r>
      <w:r w:rsidRPr="000B76D3">
        <w:t>? (1pt)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True or False: Facilitated Diffusion requires the input of energy to occur?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happens to a bloo</w:t>
      </w:r>
      <w:r w:rsidRPr="000B76D3">
        <w:t>d cell when you put it into a: (1.5pt)</w:t>
      </w:r>
    </w:p>
    <w:p w:rsidR="00000000" w:rsidRPr="000B76D3" w:rsidRDefault="004C58A1" w:rsidP="004C58A1">
      <w:pPr>
        <w:pStyle w:val="ListParagraph"/>
        <w:spacing w:line="360" w:lineRule="auto"/>
        <w:ind w:firstLine="720"/>
      </w:pPr>
      <w:r w:rsidRPr="000B76D3">
        <w:t xml:space="preserve">Isotonic Solution </w:t>
      </w:r>
    </w:p>
    <w:p w:rsidR="00000000" w:rsidRPr="000B76D3" w:rsidRDefault="004C58A1" w:rsidP="004C58A1">
      <w:pPr>
        <w:spacing w:line="360" w:lineRule="auto"/>
        <w:ind w:left="720" w:firstLine="720"/>
      </w:pPr>
      <w:r w:rsidRPr="000B76D3">
        <w:t>Hypertonic solution</w:t>
      </w:r>
    </w:p>
    <w:p w:rsidR="000B76D3" w:rsidRDefault="004C58A1" w:rsidP="004C58A1">
      <w:pPr>
        <w:pStyle w:val="ListParagraph"/>
        <w:spacing w:line="360" w:lineRule="auto"/>
        <w:ind w:firstLine="720"/>
      </w:pPr>
      <w:r w:rsidRPr="000B76D3">
        <w:t>Hypotonic solution</w:t>
      </w:r>
    </w:p>
    <w:p w:rsidR="004C58A1" w:rsidRPr="004C58A1" w:rsidRDefault="004C58A1" w:rsidP="004C58A1">
      <w:pPr>
        <w:spacing w:line="360" w:lineRule="auto"/>
        <w:rPr>
          <w:b/>
        </w:rPr>
      </w:pPr>
      <w:r w:rsidRPr="004C58A1">
        <w:rPr>
          <w:b/>
        </w:rPr>
        <w:t>Chapter 6 &amp; 7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In what plant cell does photosynthesis occur? (.5 pt)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 In what cell organelle does cellular respiration occur?(.5pt)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 How are breathing and cellular respiration linked?(1 pt)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 What is the role of oxygen in cellular respiration? (1pt.)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Only 40% of the energy from glucose is converted to ATP, what happens to the remaining 60%?(1pt.)</w:t>
      </w:r>
    </w:p>
    <w:p w:rsidR="000B76D3" w:rsidRDefault="000B76D3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How does the human body use its daily stores of ATP?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are the three stages in cellular Respiration? (1.5 pts)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When the first stage is complete, Glucose is converted to 2 molecules of _____________.(.5pt)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Where does the first stage of cellular respiration occur? (.5)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Where in </w:t>
      </w:r>
      <w:r w:rsidRPr="000B76D3">
        <w:t>the cell does the second stage of cellular respiration occur? (.5)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Write an overall equation for cellular respiration.(1 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The third phase of cellular respiration is driven by the product produced in the second phase. Name these 2 products:(1 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lastRenderedPageBreak/>
        <w:t>W</w:t>
      </w:r>
      <w:r w:rsidRPr="000B76D3">
        <w:t>hat are the two types of fermentation? (1 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T or F    Fermentation in muscle tissue occurs in an aerobic environment?(1pt)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are the ends products produced in both types of fermentation? (1 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is the third phase of cellular respiration and</w:t>
      </w:r>
      <w:r w:rsidRPr="000B76D3">
        <w:t xml:space="preserve"> where in the cell does it occur? (1pt)</w:t>
      </w:r>
    </w:p>
    <w:p w:rsidR="004C58A1" w:rsidRPr="004C58A1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Why does Carbon Monoxide poisoning lead to death?(1pt)</w:t>
      </w:r>
    </w:p>
    <w:p w:rsidR="004C58A1" w:rsidRPr="004C58A1" w:rsidRDefault="004C58A1" w:rsidP="004C58A1">
      <w:pPr>
        <w:spacing w:line="360" w:lineRule="auto"/>
        <w:rPr>
          <w:b/>
        </w:rPr>
      </w:pPr>
      <w:r>
        <w:rPr>
          <w:b/>
        </w:rPr>
        <w:t>Chapter 8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are the four steps in Mitosis? (2pt)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>What step in mitosis are the chromosomes lined up at the equator? (.5)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Name 2 factors </w:t>
      </w:r>
      <w:proofErr w:type="gramStart"/>
      <w:r w:rsidRPr="000B76D3">
        <w:t>effect</w:t>
      </w:r>
      <w:proofErr w:type="gramEnd"/>
      <w:r w:rsidRPr="000B76D3">
        <w:t xml:space="preserve"> cell division? (1)</w:t>
      </w:r>
    </w:p>
    <w:p w:rsidR="00000000" w:rsidRP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0B76D3">
        <w:t xml:space="preserve">How do animal cells and plant cells differ in </w:t>
      </w:r>
      <w:proofErr w:type="spellStart"/>
      <w:r w:rsidRPr="000B76D3">
        <w:t>cytokinesis</w:t>
      </w:r>
      <w:proofErr w:type="spellEnd"/>
      <w:r w:rsidRPr="000B76D3">
        <w:t>?(1)</w:t>
      </w:r>
    </w:p>
    <w:p w:rsidR="00000000" w:rsidRPr="004C58A1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4C58A1">
        <w:t xml:space="preserve">Name 2 functions of </w:t>
      </w:r>
      <w:proofErr w:type="gramStart"/>
      <w:r w:rsidRPr="004C58A1">
        <w:t>mitosis(</w:t>
      </w:r>
      <w:proofErr w:type="gramEnd"/>
      <w:r w:rsidRPr="004C58A1">
        <w:t>why do cells divide?).</w:t>
      </w:r>
    </w:p>
    <w:p w:rsidR="00000000" w:rsidRPr="004C58A1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4C58A1">
        <w:t>Two chromosomes composing a pair are called?</w:t>
      </w:r>
    </w:p>
    <w:p w:rsidR="00000000" w:rsidRPr="004C58A1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4C58A1">
        <w:t>What is a somatic Cell?</w:t>
      </w:r>
    </w:p>
    <w:p w:rsidR="000B76D3" w:rsidRDefault="004C58A1" w:rsidP="004C58A1">
      <w:pPr>
        <w:pStyle w:val="ListParagraph"/>
        <w:numPr>
          <w:ilvl w:val="0"/>
          <w:numId w:val="1"/>
        </w:numPr>
        <w:spacing w:line="360" w:lineRule="auto"/>
      </w:pPr>
      <w:r w:rsidRPr="004C58A1">
        <w:t xml:space="preserve">What </w:t>
      </w:r>
      <w:proofErr w:type="gramStart"/>
      <w:r w:rsidRPr="004C58A1">
        <w:t>is  a</w:t>
      </w:r>
      <w:proofErr w:type="gramEnd"/>
      <w:r w:rsidRPr="004C58A1">
        <w:t xml:space="preserve"> gamete?</w:t>
      </w:r>
    </w:p>
    <w:p w:rsidR="00CD5F23" w:rsidRPr="00DE1AE6" w:rsidRDefault="00DE1AE6" w:rsidP="004C58A1">
      <w:pPr>
        <w:pStyle w:val="ListParagraph"/>
        <w:numPr>
          <w:ilvl w:val="0"/>
          <w:numId w:val="1"/>
        </w:numPr>
        <w:spacing w:line="360" w:lineRule="auto"/>
      </w:pPr>
      <w:r w:rsidRPr="00DE1AE6">
        <w:t xml:space="preserve">What is the difference between the terms </w:t>
      </w:r>
      <w:proofErr w:type="spellStart"/>
      <w:r w:rsidRPr="00DE1AE6">
        <w:t>Chromatid</w:t>
      </w:r>
      <w:proofErr w:type="spellEnd"/>
      <w:r w:rsidRPr="00DE1AE6">
        <w:t>, Chromatin, and Chromosome? (1.5 pts)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 xml:space="preserve"> What is binary fission? (.5) 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What is the difference between the terms: cell division and cell cycle? (1 pt)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 xml:space="preserve">When does a chromosome consist of two identical sister </w:t>
      </w:r>
      <w:proofErr w:type="spellStart"/>
      <w:r w:rsidRPr="00DE1AE6">
        <w:t>chromatids</w:t>
      </w:r>
      <w:proofErr w:type="spellEnd"/>
      <w:r w:rsidRPr="00DE1AE6">
        <w:t>? (.5)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What are the two major phases in cell division? (1pt)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 xml:space="preserve">What is the name of the process by which the cytoplasm divides? (.5) 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The structure that contains most of an organisms DNA is called?(1pt)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What are the two ways in which organisms reproduce? (1 pt)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Prokaryotes reproduce by a type of cell division called _____________?(1pt)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What are the two major phases in cellular reproduction called? (1 pt.)</w:t>
      </w:r>
    </w:p>
    <w:p w:rsidR="00CD5F23" w:rsidRPr="00DE1AE6" w:rsidRDefault="00DE1AE6" w:rsidP="004C58A1">
      <w:pPr>
        <w:numPr>
          <w:ilvl w:val="0"/>
          <w:numId w:val="1"/>
        </w:numPr>
        <w:spacing w:line="360" w:lineRule="auto"/>
      </w:pPr>
      <w:r w:rsidRPr="00DE1AE6">
        <w:t>The sequence of stages leading from the adults of one generation to the adults of another generation is called? (1pt)</w:t>
      </w:r>
    </w:p>
    <w:p w:rsidR="00241904" w:rsidRDefault="00241904" w:rsidP="004C58A1">
      <w:pPr>
        <w:spacing w:line="360" w:lineRule="auto"/>
      </w:pPr>
    </w:p>
    <w:sectPr w:rsidR="00241904" w:rsidSect="0024190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8A1" w:rsidRDefault="004C58A1" w:rsidP="004C58A1">
      <w:pPr>
        <w:spacing w:after="0" w:line="240" w:lineRule="auto"/>
      </w:pPr>
      <w:r>
        <w:separator/>
      </w:r>
    </w:p>
  </w:endnote>
  <w:endnote w:type="continuationSeparator" w:id="1">
    <w:p w:rsidR="004C58A1" w:rsidRDefault="004C58A1" w:rsidP="004C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8A1" w:rsidRDefault="004C58A1" w:rsidP="004C58A1">
      <w:pPr>
        <w:spacing w:after="0" w:line="240" w:lineRule="auto"/>
      </w:pPr>
      <w:r>
        <w:separator/>
      </w:r>
    </w:p>
  </w:footnote>
  <w:footnote w:type="continuationSeparator" w:id="1">
    <w:p w:rsidR="004C58A1" w:rsidRDefault="004C58A1" w:rsidP="004C5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C58A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1D89B63AF154C4EAAB1A44A305F277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C58A1" w:rsidRDefault="004C58A1" w:rsidP="004C58A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1st Semester Final Study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8E4BE9B98E7342DC83B32CF83A0B4BC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9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C58A1" w:rsidRDefault="004C58A1" w:rsidP="004C58A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2009</w:t>
              </w:r>
            </w:p>
          </w:tc>
        </w:sdtContent>
      </w:sdt>
    </w:tr>
  </w:tbl>
  <w:p w:rsidR="004C58A1" w:rsidRDefault="004C5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477"/>
    <w:multiLevelType w:val="hybridMultilevel"/>
    <w:tmpl w:val="002CE84A"/>
    <w:lvl w:ilvl="0" w:tplc="1700E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DAA6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4C0D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AA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EB6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A8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07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EF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1647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C1F01"/>
    <w:multiLevelType w:val="hybridMultilevel"/>
    <w:tmpl w:val="6798B02A"/>
    <w:lvl w:ilvl="0" w:tplc="AE9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D2D7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8FB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A69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0C01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F40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40C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8A1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AE87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A3E1A"/>
    <w:multiLevelType w:val="hybridMultilevel"/>
    <w:tmpl w:val="350EC378"/>
    <w:lvl w:ilvl="0" w:tplc="80000C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3AFB2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86E8F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AAD1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020E1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1290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1A33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8E166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048F6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A270AF4"/>
    <w:multiLevelType w:val="hybridMultilevel"/>
    <w:tmpl w:val="B7282C2A"/>
    <w:lvl w:ilvl="0" w:tplc="924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AC3E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2A8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229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4831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A00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2C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48F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AF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F36A5B"/>
    <w:multiLevelType w:val="hybridMultilevel"/>
    <w:tmpl w:val="021EB8B6"/>
    <w:lvl w:ilvl="0" w:tplc="A71C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AB8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6CD6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48D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E64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A9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2F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2E39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B0D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1051D0"/>
    <w:multiLevelType w:val="hybridMultilevel"/>
    <w:tmpl w:val="46A69DEA"/>
    <w:lvl w:ilvl="0" w:tplc="B20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C0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9A81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623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902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10B3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DE7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94C1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088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8611B4"/>
    <w:multiLevelType w:val="hybridMultilevel"/>
    <w:tmpl w:val="9BA8F15C"/>
    <w:lvl w:ilvl="0" w:tplc="FA8EA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466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5CD5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220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4D6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E1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805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C18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205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3867C7"/>
    <w:multiLevelType w:val="hybridMultilevel"/>
    <w:tmpl w:val="197E4296"/>
    <w:lvl w:ilvl="0" w:tplc="DC3ED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22BC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1A9F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DC5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F07F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AC97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E6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9080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9488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570FDD"/>
    <w:multiLevelType w:val="hybridMultilevel"/>
    <w:tmpl w:val="AC6C42F2"/>
    <w:lvl w:ilvl="0" w:tplc="D3B2D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5A4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64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0F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060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EA30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29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9AE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F120C2"/>
    <w:multiLevelType w:val="hybridMultilevel"/>
    <w:tmpl w:val="BA9A2D48"/>
    <w:lvl w:ilvl="0" w:tplc="73702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0A4F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FEFE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FC1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894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034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B2A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80E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8E0D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FF20AB"/>
    <w:multiLevelType w:val="hybridMultilevel"/>
    <w:tmpl w:val="F0D23DBE"/>
    <w:lvl w:ilvl="0" w:tplc="ECAC2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664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92A5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4E7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E16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3C3A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EEE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42C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EE40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F268A2"/>
    <w:multiLevelType w:val="hybridMultilevel"/>
    <w:tmpl w:val="D5023B3A"/>
    <w:lvl w:ilvl="0" w:tplc="9A286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2224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81B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22A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147E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B269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03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7C3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41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1263E4"/>
    <w:multiLevelType w:val="hybridMultilevel"/>
    <w:tmpl w:val="DFE849D2"/>
    <w:lvl w:ilvl="0" w:tplc="8A0A3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B292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ACB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6E56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CA0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28B4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6A9E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10F3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4C1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0D6F4D"/>
    <w:multiLevelType w:val="hybridMultilevel"/>
    <w:tmpl w:val="B754BCD2"/>
    <w:lvl w:ilvl="0" w:tplc="31446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6A1B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 w:tplc="FF5CF8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821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729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984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E8D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0E1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88D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732EF5"/>
    <w:multiLevelType w:val="hybridMultilevel"/>
    <w:tmpl w:val="6B5E6F84"/>
    <w:lvl w:ilvl="0" w:tplc="758E6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CB8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6EF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187A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28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A1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64B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265E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A23A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7762B4"/>
    <w:multiLevelType w:val="hybridMultilevel"/>
    <w:tmpl w:val="C3BED17E"/>
    <w:lvl w:ilvl="0" w:tplc="61EE7AF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2EE1F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F60BBB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73C4C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D585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68E0D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A483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7448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96F91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14"/>
  </w:num>
  <w:num w:numId="8">
    <w:abstractNumId w:val="2"/>
  </w:num>
  <w:num w:numId="9">
    <w:abstractNumId w:val="15"/>
  </w:num>
  <w:num w:numId="10">
    <w:abstractNumId w:val="1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AE6"/>
    <w:rsid w:val="000B76D3"/>
    <w:rsid w:val="00241904"/>
    <w:rsid w:val="004C58A1"/>
    <w:rsid w:val="008552A5"/>
    <w:rsid w:val="00CD5F23"/>
    <w:rsid w:val="00DE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9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2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2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5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8A1"/>
  </w:style>
  <w:style w:type="paragraph" w:styleId="Footer">
    <w:name w:val="footer"/>
    <w:basedOn w:val="Normal"/>
    <w:link w:val="FooterChar"/>
    <w:uiPriority w:val="99"/>
    <w:semiHidden/>
    <w:unhideWhenUsed/>
    <w:rsid w:val="004C5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021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29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90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23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96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272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5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17704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956">
          <w:marLeft w:val="115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3069">
          <w:marLeft w:val="115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376">
          <w:marLeft w:val="115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167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0223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6641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2220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741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8272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506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0144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766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260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60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0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745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4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21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01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422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97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52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13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85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1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24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93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4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8547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0199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995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938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50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349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12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819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79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7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6375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9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341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14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122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58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465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2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26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443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87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63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8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4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297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776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7824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016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006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824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9625">
          <w:marLeft w:val="806"/>
          <w:marRight w:val="0"/>
          <w:marTop w:val="32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4550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069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2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519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664">
          <w:marLeft w:val="133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79">
          <w:marLeft w:val="133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2762">
          <w:marLeft w:val="133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2954">
          <w:marLeft w:val="133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D89B63AF154C4EAAB1A44A305F2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22A21-B6A1-45E8-82DF-70A76D687228}"/>
      </w:docPartPr>
      <w:docPartBody>
        <w:p w:rsidR="00000000" w:rsidRDefault="002E7DB4" w:rsidP="002E7DB4">
          <w:pPr>
            <w:pStyle w:val="E1D89B63AF154C4EAAB1A44A305F277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E4BE9B98E7342DC83B32CF83A0B4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360E0-7384-41DF-8CD3-77D2117DF0F9}"/>
      </w:docPartPr>
      <w:docPartBody>
        <w:p w:rsidR="00000000" w:rsidRDefault="002E7DB4" w:rsidP="002E7DB4">
          <w:pPr>
            <w:pStyle w:val="8E4BE9B98E7342DC83B32CF83A0B4BC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7DB4"/>
    <w:rsid w:val="002E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D89B63AF154C4EAAB1A44A305F277F">
    <w:name w:val="E1D89B63AF154C4EAAB1A44A305F277F"/>
    <w:rsid w:val="002E7DB4"/>
  </w:style>
  <w:style w:type="paragraph" w:customStyle="1" w:styleId="8E4BE9B98E7342DC83B32CF83A0B4BC0">
    <w:name w:val="8E4BE9B98E7342DC83B32CF83A0B4BC0"/>
    <w:rsid w:val="002E7DB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Semester Final Study Guide</dc:title>
  <dc:subject/>
  <dc:creator> </dc:creator>
  <cp:keywords/>
  <dc:description/>
  <cp:lastModifiedBy> </cp:lastModifiedBy>
  <cp:revision>2</cp:revision>
  <dcterms:created xsi:type="dcterms:W3CDTF">2009-11-30T17:11:00Z</dcterms:created>
  <dcterms:modified xsi:type="dcterms:W3CDTF">2009-11-30T17:11:00Z</dcterms:modified>
</cp:coreProperties>
</file>